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C6AD2" w14:textId="06BD9464" w:rsidR="00ED3A62" w:rsidRDefault="004D5092" w:rsidP="00C76C95">
      <w:pPr>
        <w:spacing w:after="100" w:afterAutospacing="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95F94" wp14:editId="31C375AA">
                <wp:simplePos x="0" y="0"/>
                <wp:positionH relativeFrom="column">
                  <wp:posOffset>5743575</wp:posOffset>
                </wp:positionH>
                <wp:positionV relativeFrom="paragraph">
                  <wp:posOffset>-57150</wp:posOffset>
                </wp:positionV>
                <wp:extent cx="933450" cy="391885"/>
                <wp:effectExtent l="0" t="0" r="0" b="0"/>
                <wp:wrapNone/>
                <wp:docPr id="13" name="Cuadro de texto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9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A7DCF" w14:textId="77777777" w:rsidR="00242231" w:rsidRPr="00BE653F" w:rsidRDefault="00242231" w:rsidP="00242231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color w:val="06344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E653F">
                              <w:rPr>
                                <w:rFonts w:ascii="Arial Narrow" w:eastAsia="Times New Roman" w:hAnsi="Arial Narrow" w:cs="Arial"/>
                                <w:b/>
                                <w:color w:val="063441"/>
                                <w:sz w:val="48"/>
                                <w:szCs w:val="48"/>
                              </w:rPr>
                              <w:t>Año</w:t>
                            </w:r>
                          </w:p>
                          <w:p w14:paraId="60A91C34" w14:textId="77777777" w:rsidR="00242231" w:rsidRPr="00242231" w:rsidRDefault="00242231" w:rsidP="00242231">
                            <w:pPr>
                              <w:spacing w:after="0" w:line="276" w:lineRule="auto"/>
                              <w:rPr>
                                <w:rFonts w:ascii="Trebuchet MS" w:eastAsia="Times New Roman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95F9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452.25pt;margin-top:-4.5pt;width:73.5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" filled="f" stroked="f" strokeweight=".5pt">
                <v:textbox>
                  <w:txbxContent>
                    <w:p w14:paraId="0DAA7DCF" w14:textId="77777777" w:rsidR="00242231" w:rsidRPr="00BE653F" w:rsidRDefault="00242231" w:rsidP="00242231">
                      <w:pPr>
                        <w:rPr>
                          <w:rFonts w:ascii="Arial Narrow" w:eastAsia="Times New Roman" w:hAnsi="Arial Narrow" w:cs="Arial"/>
                          <w:b/>
                          <w:color w:val="063441"/>
                          <w:sz w:val="48"/>
                          <w:szCs w:val="48"/>
                          <w:lang w:val="es-ES"/>
                        </w:rPr>
                      </w:pPr>
                      <w:r w:rsidRPr="00BE653F">
                        <w:rPr>
                          <w:rFonts w:ascii="Arial Narrow" w:eastAsia="Times New Roman" w:hAnsi="Arial Narrow" w:cs="Arial"/>
                          <w:b/>
                          <w:color w:val="063441"/>
                          <w:sz w:val="48"/>
                          <w:szCs w:val="48"/>
                        </w:rPr>
                        <w:t>Año</w:t>
                      </w:r>
                    </w:p>
                    <w:p w14:paraId="60A91C34" w14:textId="77777777" w:rsidR="00242231" w:rsidRPr="00242231" w:rsidRDefault="00242231" w:rsidP="00242231">
                      <w:pPr>
                        <w:spacing w:after="0" w:line="276" w:lineRule="auto"/>
                        <w:rPr>
                          <w:rFonts w:ascii="Trebuchet MS" w:eastAsia="Times New Roman" w:hAnsi="Trebuchet MS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653F">
        <w:rPr>
          <w:rFonts w:ascii="Arial Narrow" w:hAnsi="Arial Narrow"/>
          <w:noProof/>
          <w:sz w:val="32"/>
          <w:szCs w:val="32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7A78CD88" wp14:editId="3F5F7FD7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40650" cy="10079990"/>
            <wp:effectExtent l="0" t="0" r="0" b="0"/>
            <wp:wrapNone/>
            <wp:docPr id="1" name="Imagen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0" cy="1007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AE403" w14:textId="77777777" w:rsidR="004D5092" w:rsidRDefault="004D5092" w:rsidP="004D5092">
      <w:pPr>
        <w:rPr>
          <w:rFonts w:cs="Arial"/>
          <w:b/>
          <w:bCs/>
        </w:rPr>
      </w:pPr>
    </w:p>
    <w:p w14:paraId="2ECA2C52" w14:textId="77777777" w:rsidR="004D5092" w:rsidRDefault="004D5092" w:rsidP="004D5092">
      <w:pPr>
        <w:rPr>
          <w:rFonts w:cs="Arial"/>
          <w:b/>
          <w:bCs/>
        </w:rPr>
      </w:pPr>
    </w:p>
    <w:p w14:paraId="1D13087A" w14:textId="77777777" w:rsidR="004D5092" w:rsidRDefault="004D5092" w:rsidP="004D5092">
      <w:pPr>
        <w:rPr>
          <w:rFonts w:cs="Arial"/>
          <w:b/>
          <w:bCs/>
        </w:rPr>
      </w:pPr>
    </w:p>
    <w:p w14:paraId="7E38FD1E" w14:textId="77777777" w:rsidR="004D5092" w:rsidRDefault="004D5092" w:rsidP="004D5092">
      <w:pPr>
        <w:rPr>
          <w:rFonts w:cs="Arial"/>
          <w:b/>
          <w:bCs/>
        </w:rPr>
      </w:pPr>
    </w:p>
    <w:p w14:paraId="6B536F11" w14:textId="77777777" w:rsidR="004D5092" w:rsidRDefault="004D5092" w:rsidP="004D5092">
      <w:pPr>
        <w:rPr>
          <w:rFonts w:cs="Arial"/>
          <w:b/>
          <w:bCs/>
        </w:rPr>
      </w:pPr>
    </w:p>
    <w:p w14:paraId="7AD8D316" w14:textId="77777777" w:rsidR="004D5092" w:rsidRDefault="004D5092" w:rsidP="004D5092">
      <w:pPr>
        <w:rPr>
          <w:rFonts w:cs="Arial"/>
          <w:b/>
          <w:bCs/>
        </w:rPr>
      </w:pPr>
    </w:p>
    <w:p w14:paraId="6B26F331" w14:textId="77777777" w:rsidR="004D5092" w:rsidRDefault="004D5092" w:rsidP="004D5092">
      <w:pPr>
        <w:rPr>
          <w:rFonts w:cs="Arial"/>
          <w:b/>
          <w:bCs/>
        </w:rPr>
      </w:pPr>
    </w:p>
    <w:p w14:paraId="504C96E9" w14:textId="77777777" w:rsidR="004D5092" w:rsidRDefault="004D5092" w:rsidP="004D5092">
      <w:pPr>
        <w:rPr>
          <w:rFonts w:cs="Arial"/>
          <w:b/>
          <w:bCs/>
        </w:rPr>
      </w:pPr>
    </w:p>
    <w:p w14:paraId="25464914" w14:textId="2E145E38" w:rsidR="004D5092" w:rsidRDefault="00C51969" w:rsidP="004D5092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1973A" wp14:editId="5A947EDF">
                <wp:simplePos x="0" y="0"/>
                <wp:positionH relativeFrom="column">
                  <wp:posOffset>1787525</wp:posOffset>
                </wp:positionH>
                <wp:positionV relativeFrom="paragraph">
                  <wp:posOffset>138430</wp:posOffset>
                </wp:positionV>
                <wp:extent cx="2329543" cy="468086"/>
                <wp:effectExtent l="0" t="0" r="0" b="0"/>
                <wp:wrapNone/>
                <wp:docPr id="14" name="Cuadro de text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543" cy="468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B84B0" w14:textId="77777777" w:rsidR="00242231" w:rsidRPr="00BE653F" w:rsidRDefault="00242231" w:rsidP="00242231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E653F">
                              <w:rPr>
                                <w:rFonts w:ascii="Arial Narrow" w:eastAsia="Times New Roman" w:hAnsi="Arial Narrow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“Código”</w:t>
                            </w:r>
                          </w:p>
                          <w:p w14:paraId="489E2D2D" w14:textId="77777777" w:rsidR="00242231" w:rsidRPr="00242231" w:rsidRDefault="00242231" w:rsidP="00242231">
                            <w:pPr>
                              <w:spacing w:after="0" w:line="276" w:lineRule="auto"/>
                              <w:rPr>
                                <w:rFonts w:ascii="Trebuchet MS" w:eastAsia="Times New Roman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973A" id="Cuadro de texto 14" o:spid="_x0000_s1027" type="#_x0000_t202" style="position:absolute;left:0;text-align:left;margin-left:140.75pt;margin-top:10.9pt;width:183.4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" filled="f" stroked="f" strokeweight=".5pt">
                <v:textbox>
                  <w:txbxContent>
                    <w:p w14:paraId="277B84B0" w14:textId="77777777" w:rsidR="00242231" w:rsidRPr="00BE653F" w:rsidRDefault="00242231" w:rsidP="00242231">
                      <w:pPr>
                        <w:rPr>
                          <w:rFonts w:ascii="Arial Narrow" w:eastAsia="Times New Roman" w:hAnsi="Arial Narrow" w:cs="Arial"/>
                          <w:b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  <w:r w:rsidRPr="00BE653F">
                        <w:rPr>
                          <w:rFonts w:ascii="Arial Narrow" w:eastAsia="Times New Roman" w:hAnsi="Arial Narrow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“Código”</w:t>
                      </w:r>
                    </w:p>
                    <w:p w14:paraId="489E2D2D" w14:textId="77777777" w:rsidR="00242231" w:rsidRPr="00242231" w:rsidRDefault="00242231" w:rsidP="00242231">
                      <w:pPr>
                        <w:spacing w:after="0" w:line="276" w:lineRule="auto"/>
                        <w:rPr>
                          <w:rFonts w:ascii="Trebuchet MS" w:eastAsia="Times New Roman" w:hAnsi="Trebuchet MS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E5557" w14:textId="1D65D611" w:rsidR="004D5092" w:rsidRDefault="004D5092" w:rsidP="004D5092">
      <w:pPr>
        <w:rPr>
          <w:rFonts w:cs="Arial"/>
          <w:b/>
          <w:bCs/>
        </w:rPr>
      </w:pPr>
    </w:p>
    <w:p w14:paraId="67CCB29C" w14:textId="5E48E8B5" w:rsidR="004D5092" w:rsidRDefault="004D5092" w:rsidP="004D5092">
      <w:pPr>
        <w:rPr>
          <w:rFonts w:cs="Arial"/>
          <w:b/>
          <w:bCs/>
        </w:rPr>
      </w:pPr>
    </w:p>
    <w:p w14:paraId="32ECF9DE" w14:textId="4607116D" w:rsidR="004D5092" w:rsidRDefault="00C51969" w:rsidP="004D5092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2BF39" wp14:editId="607E2144">
                <wp:simplePos x="0" y="0"/>
                <wp:positionH relativeFrom="column">
                  <wp:posOffset>1776730</wp:posOffset>
                </wp:positionH>
                <wp:positionV relativeFrom="paragraph">
                  <wp:posOffset>15875</wp:posOffset>
                </wp:positionV>
                <wp:extent cx="4408714" cy="1611085"/>
                <wp:effectExtent l="0" t="0" r="0" b="0"/>
                <wp:wrapNone/>
                <wp:docPr id="10" name="Cuadro de text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714" cy="161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819FF" w14:textId="77777777" w:rsidR="00B1252B" w:rsidRPr="00BE653F" w:rsidRDefault="00B1252B" w:rsidP="00B1252B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</w:pPr>
                            <w:r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  <w:t>Nombre del Reglamento</w:t>
                            </w:r>
                          </w:p>
                          <w:p w14:paraId="49AA16F0" w14:textId="0FC20B8E" w:rsidR="00B1252B" w:rsidRPr="00BE653F" w:rsidRDefault="00B1252B" w:rsidP="00B1252B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  <w:t>(</w:t>
                            </w:r>
                            <w:r w:rsidR="001C5082"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  <w:t xml:space="preserve">no </w:t>
                            </w:r>
                            <w:r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  <w:t xml:space="preserve">se deben emplear mayúsculas sostenidas </w:t>
                            </w:r>
                            <w:r w:rsidR="00785252"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  <w:t>ni</w:t>
                            </w:r>
                            <w:r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  <w:t xml:space="preserve"> alterar el tipo, tamaño y color de la letra que se especifica aquí)</w:t>
                            </w:r>
                          </w:p>
                          <w:p w14:paraId="1D3EE415" w14:textId="77777777" w:rsidR="00A62258" w:rsidRDefault="00A622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BF39" id="Cuadro de texto 10" o:spid="_x0000_s1028" type="#_x0000_t202" style="position:absolute;left:0;text-align:left;margin-left:139.9pt;margin-top:1.25pt;width:347.15pt;height:1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" filled="f" stroked="f" strokeweight=".5pt">
                <v:textbox>
                  <w:txbxContent>
                    <w:p w14:paraId="3A1819FF" w14:textId="77777777" w:rsidR="00B1252B" w:rsidRPr="00BE653F" w:rsidRDefault="00B1252B" w:rsidP="00B1252B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</w:pPr>
                      <w:r w:rsidRPr="00BE653F"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  <w:t>Nombre del Reglamento</w:t>
                      </w:r>
                    </w:p>
                    <w:p w14:paraId="49AA16F0" w14:textId="0FC20B8E" w:rsidR="00B1252B" w:rsidRPr="00BE653F" w:rsidRDefault="00B1252B" w:rsidP="00B1252B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BE653F"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  <w:t>(</w:t>
                      </w:r>
                      <w:r w:rsidR="001C5082" w:rsidRPr="00BE653F"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  <w:t xml:space="preserve">no </w:t>
                      </w:r>
                      <w:r w:rsidRPr="00BE653F"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  <w:t xml:space="preserve">se deben emplear mayúsculas sostenidas </w:t>
                      </w:r>
                      <w:r w:rsidR="00785252" w:rsidRPr="00BE653F"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  <w:t>ni</w:t>
                      </w:r>
                      <w:r w:rsidRPr="00BE653F"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  <w:t xml:space="preserve"> alterar el tipo, tamaño y color de la letra que se especifica aquí)</w:t>
                      </w:r>
                    </w:p>
                    <w:p w14:paraId="1D3EE415" w14:textId="77777777" w:rsidR="00A62258" w:rsidRDefault="00A62258"/>
                  </w:txbxContent>
                </v:textbox>
              </v:shape>
            </w:pict>
          </mc:Fallback>
        </mc:AlternateContent>
      </w:r>
    </w:p>
    <w:p w14:paraId="483A8267" w14:textId="5B221832" w:rsidR="004D5092" w:rsidRDefault="004D5092" w:rsidP="004D5092">
      <w:pPr>
        <w:rPr>
          <w:rFonts w:cs="Arial"/>
          <w:b/>
          <w:bCs/>
        </w:rPr>
      </w:pPr>
    </w:p>
    <w:p w14:paraId="07A99192" w14:textId="77777777" w:rsidR="004D5092" w:rsidRDefault="004D5092" w:rsidP="004D5092">
      <w:pPr>
        <w:rPr>
          <w:rFonts w:cs="Arial"/>
          <w:b/>
          <w:bCs/>
        </w:rPr>
      </w:pPr>
    </w:p>
    <w:p w14:paraId="0F4253F3" w14:textId="77777777" w:rsidR="004D5092" w:rsidRDefault="004D5092" w:rsidP="004D5092">
      <w:pPr>
        <w:rPr>
          <w:rFonts w:cs="Arial"/>
          <w:b/>
          <w:bCs/>
        </w:rPr>
      </w:pPr>
    </w:p>
    <w:p w14:paraId="7E9B56CF" w14:textId="77777777" w:rsidR="004D5092" w:rsidRDefault="004D5092" w:rsidP="004D5092">
      <w:pPr>
        <w:rPr>
          <w:rFonts w:cs="Arial"/>
          <w:b/>
          <w:bCs/>
        </w:rPr>
      </w:pPr>
    </w:p>
    <w:p w14:paraId="285E329F" w14:textId="4E7719E2" w:rsidR="004D5092" w:rsidRDefault="00C51969" w:rsidP="004D5092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B56740" wp14:editId="0F07840D">
                <wp:simplePos x="0" y="0"/>
                <wp:positionH relativeFrom="column">
                  <wp:posOffset>1843405</wp:posOffset>
                </wp:positionH>
                <wp:positionV relativeFrom="paragraph">
                  <wp:posOffset>1905</wp:posOffset>
                </wp:positionV>
                <wp:extent cx="4408714" cy="533400"/>
                <wp:effectExtent l="0" t="0" r="0" b="0"/>
                <wp:wrapNone/>
                <wp:docPr id="11" name="Cuadro de texto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714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7FA5" w14:textId="77777777" w:rsidR="00242231" w:rsidRPr="00BE653F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color w:val="063441"/>
                                <w:sz w:val="28"/>
                                <w:szCs w:val="28"/>
                              </w:rPr>
                            </w:pPr>
                            <w:r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28"/>
                                <w:szCs w:val="28"/>
                              </w:rPr>
                              <w:t>Pertenece al procedimiento</w:t>
                            </w:r>
                          </w:p>
                          <w:p w14:paraId="0FADC7B8" w14:textId="77777777" w:rsidR="00242231" w:rsidRPr="00BE653F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28"/>
                                <w:szCs w:val="28"/>
                              </w:rPr>
                              <w:t xml:space="preserve">“Código y Nombre del procedimiento”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56740" id="Cuadro de texto 11" o:spid="_x0000_s1029" type="#_x0000_t202" style="position:absolute;left:0;text-align:left;margin-left:145.15pt;margin-top:.15pt;width:347.1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" filled="f" stroked="f" strokeweight=".5pt">
                <v:textbox>
                  <w:txbxContent>
                    <w:p w14:paraId="4F807FA5" w14:textId="77777777" w:rsidR="00242231" w:rsidRPr="00BE653F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color w:val="063441"/>
                          <w:sz w:val="28"/>
                          <w:szCs w:val="28"/>
                        </w:rPr>
                      </w:pPr>
                      <w:r w:rsidRPr="00BE653F">
                        <w:rPr>
                          <w:rFonts w:ascii="Arial Narrow" w:eastAsia="Times New Roman" w:hAnsi="Arial Narrow" w:cs="Arial"/>
                          <w:color w:val="063441"/>
                          <w:sz w:val="28"/>
                          <w:szCs w:val="28"/>
                        </w:rPr>
                        <w:t>Pertenece al procedimiento</w:t>
                      </w:r>
                    </w:p>
                    <w:p w14:paraId="0FADC7B8" w14:textId="77777777" w:rsidR="00242231" w:rsidRPr="00BE653F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BE653F">
                        <w:rPr>
                          <w:rFonts w:ascii="Arial Narrow" w:eastAsia="Times New Roman" w:hAnsi="Arial Narrow" w:cs="Arial"/>
                          <w:color w:val="063441"/>
                          <w:sz w:val="28"/>
                          <w:szCs w:val="28"/>
                        </w:rPr>
                        <w:t xml:space="preserve">“Código y Nombre del procedimiento” </w:t>
                      </w:r>
                    </w:p>
                  </w:txbxContent>
                </v:textbox>
              </v:shape>
            </w:pict>
          </mc:Fallback>
        </mc:AlternateContent>
      </w:r>
    </w:p>
    <w:p w14:paraId="40C8B522" w14:textId="5876DD99" w:rsidR="004D5092" w:rsidRDefault="004D5092" w:rsidP="004D5092">
      <w:pPr>
        <w:rPr>
          <w:rFonts w:cs="Arial"/>
          <w:b/>
          <w:bCs/>
        </w:rPr>
      </w:pPr>
    </w:p>
    <w:p w14:paraId="6ED9BC1B" w14:textId="77777777" w:rsidR="004D5092" w:rsidRDefault="004D5092" w:rsidP="004D5092">
      <w:pPr>
        <w:rPr>
          <w:rFonts w:cs="Arial"/>
          <w:b/>
          <w:bCs/>
        </w:rPr>
      </w:pPr>
    </w:p>
    <w:p w14:paraId="32124116" w14:textId="6B9F045B" w:rsidR="004D5092" w:rsidRDefault="004D5092" w:rsidP="004D5092">
      <w:pPr>
        <w:rPr>
          <w:rFonts w:cs="Arial"/>
          <w:b/>
          <w:bCs/>
        </w:rPr>
      </w:pPr>
    </w:p>
    <w:p w14:paraId="0157A46A" w14:textId="77777777" w:rsidR="004D5092" w:rsidRDefault="004D5092" w:rsidP="004D5092">
      <w:pPr>
        <w:rPr>
          <w:rFonts w:cs="Arial"/>
          <w:b/>
          <w:bCs/>
        </w:rPr>
      </w:pPr>
    </w:p>
    <w:p w14:paraId="1A4B2B8F" w14:textId="4CF49CC0" w:rsidR="004D5092" w:rsidRDefault="004D5092" w:rsidP="004D5092">
      <w:pPr>
        <w:rPr>
          <w:rFonts w:cs="Arial"/>
          <w:b/>
          <w:bCs/>
        </w:rPr>
      </w:pPr>
    </w:p>
    <w:p w14:paraId="50D2D781" w14:textId="5F2E533B" w:rsidR="004D5092" w:rsidRDefault="00C51969" w:rsidP="004D5092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3C676" wp14:editId="07B39249">
                <wp:simplePos x="0" y="0"/>
                <wp:positionH relativeFrom="column">
                  <wp:posOffset>1054735</wp:posOffset>
                </wp:positionH>
                <wp:positionV relativeFrom="paragraph">
                  <wp:posOffset>3810</wp:posOffset>
                </wp:positionV>
                <wp:extent cx="3548380" cy="685800"/>
                <wp:effectExtent l="0" t="0" r="0" b="0"/>
                <wp:wrapNone/>
                <wp:docPr id="12" name="Cuadro de texto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C3333" w14:textId="77777777" w:rsidR="00242231" w:rsidRPr="00BE653F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color w:val="063441"/>
                                <w:sz w:val="24"/>
                                <w:szCs w:val="24"/>
                              </w:rPr>
                            </w:pPr>
                            <w:r w:rsidRPr="00BE653F">
                              <w:rPr>
                                <w:rFonts w:ascii="Arial Narrow" w:eastAsia="Times New Roman" w:hAnsi="Arial Narrow" w:cs="Arial"/>
                                <w:b/>
                                <w:color w:val="063441"/>
                                <w:sz w:val="24"/>
                                <w:szCs w:val="24"/>
                              </w:rPr>
                              <w:t>Instituto Caro y Cuervo</w:t>
                            </w:r>
                          </w:p>
                          <w:p w14:paraId="4B94DB55" w14:textId="77777777" w:rsidR="00242231" w:rsidRPr="00BE653F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</w:pPr>
                            <w:r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  <w:t>Grupo de XXXXXXXX</w:t>
                            </w:r>
                          </w:p>
                          <w:p w14:paraId="28AF2160" w14:textId="77777777" w:rsidR="00242231" w:rsidRPr="00BE653F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</w:pPr>
                            <w:r w:rsidRPr="00BE653F"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  <w:t>dd/mm/aaaa</w:t>
                            </w:r>
                          </w:p>
                          <w:p w14:paraId="61A01D04" w14:textId="77777777" w:rsidR="00242231" w:rsidRPr="00242231" w:rsidRDefault="00242231" w:rsidP="00242231">
                            <w:pPr>
                              <w:spacing w:after="0" w:line="276" w:lineRule="auto"/>
                              <w:rPr>
                                <w:rFonts w:ascii="Trebuchet MS" w:eastAsia="Times New Roman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C676" id="Cuadro de texto 12" o:spid="_x0000_s1030" type="#_x0000_t202" style="position:absolute;left:0;text-align:left;margin-left:83.05pt;margin-top:.3pt;width:279.4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" filled="f" stroked="f" strokeweight=".5pt">
                <v:textbox>
                  <w:txbxContent>
                    <w:p w14:paraId="068C3333" w14:textId="77777777" w:rsidR="00242231" w:rsidRPr="00BE653F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color w:val="063441"/>
                          <w:sz w:val="24"/>
                          <w:szCs w:val="24"/>
                        </w:rPr>
                      </w:pPr>
                      <w:r w:rsidRPr="00BE653F">
                        <w:rPr>
                          <w:rFonts w:ascii="Arial Narrow" w:eastAsia="Times New Roman" w:hAnsi="Arial Narrow" w:cs="Arial"/>
                          <w:b/>
                          <w:color w:val="063441"/>
                          <w:sz w:val="24"/>
                          <w:szCs w:val="24"/>
                        </w:rPr>
                        <w:t>Instituto Caro y Cuervo</w:t>
                      </w:r>
                    </w:p>
                    <w:p w14:paraId="4B94DB55" w14:textId="77777777" w:rsidR="00242231" w:rsidRPr="00BE653F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</w:pPr>
                      <w:r w:rsidRPr="00BE653F"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  <w:t>Grupo de XXXXXXXX</w:t>
                      </w:r>
                    </w:p>
                    <w:p w14:paraId="28AF2160" w14:textId="77777777" w:rsidR="00242231" w:rsidRPr="00BE653F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</w:pPr>
                      <w:r w:rsidRPr="00BE653F"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  <w:t>dd/mm/aaaa</w:t>
                      </w:r>
                    </w:p>
                    <w:p w14:paraId="61A01D04" w14:textId="77777777" w:rsidR="00242231" w:rsidRPr="00242231" w:rsidRDefault="00242231" w:rsidP="00242231">
                      <w:pPr>
                        <w:spacing w:after="0" w:line="276" w:lineRule="auto"/>
                        <w:rPr>
                          <w:rFonts w:ascii="Trebuchet MS" w:eastAsia="Times New Roman" w:hAnsi="Trebuchet MS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70A54" w14:textId="77777777" w:rsidR="004D5092" w:rsidRPr="00BE653F" w:rsidRDefault="004D5092" w:rsidP="00C51969">
      <w:pPr>
        <w:jc w:val="center"/>
        <w:rPr>
          <w:rFonts w:ascii="Arial Narrow" w:hAnsi="Arial Narrow" w:cs="Arial"/>
          <w:b/>
          <w:bCs/>
        </w:rPr>
      </w:pPr>
      <w:r w:rsidRPr="00BE653F">
        <w:rPr>
          <w:rFonts w:ascii="Arial Narrow" w:hAnsi="Arial Narrow" w:cs="Arial"/>
          <w:b/>
          <w:bCs/>
        </w:rPr>
        <w:lastRenderedPageBreak/>
        <w:t>INFORMACIÓN DEL DOCUMENTO</w:t>
      </w:r>
    </w:p>
    <w:tbl>
      <w:tblPr>
        <w:tblStyle w:val="Tablaconcuadrcula"/>
        <w:tblW w:w="10926" w:type="dxa"/>
        <w:jc w:val="center"/>
        <w:tblLook w:val="04A0" w:firstRow="1" w:lastRow="0" w:firstColumn="1" w:lastColumn="0" w:noHBand="0" w:noVBand="1"/>
      </w:tblPr>
      <w:tblGrid>
        <w:gridCol w:w="1154"/>
        <w:gridCol w:w="1964"/>
        <w:gridCol w:w="1526"/>
        <w:gridCol w:w="1526"/>
        <w:gridCol w:w="1701"/>
        <w:gridCol w:w="3055"/>
      </w:tblGrid>
      <w:tr w:rsidR="004D5092" w:rsidRPr="00BE653F" w14:paraId="235B2447" w14:textId="77777777" w:rsidTr="00065344">
        <w:trPr>
          <w:trHeight w:val="477"/>
          <w:jc w:val="center"/>
        </w:trPr>
        <w:tc>
          <w:tcPr>
            <w:tcW w:w="1154" w:type="dxa"/>
            <w:shd w:val="pct25" w:color="auto" w:fill="auto"/>
          </w:tcPr>
          <w:p w14:paraId="7D53F7D4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BE653F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Versión</w:t>
            </w:r>
          </w:p>
        </w:tc>
        <w:tc>
          <w:tcPr>
            <w:tcW w:w="1964" w:type="dxa"/>
            <w:shd w:val="pct25" w:color="auto" w:fill="auto"/>
          </w:tcPr>
          <w:p w14:paraId="19576C84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BE653F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Fecha de aprobación</w:t>
            </w:r>
          </w:p>
        </w:tc>
        <w:tc>
          <w:tcPr>
            <w:tcW w:w="1526" w:type="dxa"/>
            <w:shd w:val="pct25" w:color="auto" w:fill="auto"/>
          </w:tcPr>
          <w:p w14:paraId="49EACF1B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BE653F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Elaborado por:</w:t>
            </w:r>
          </w:p>
        </w:tc>
        <w:tc>
          <w:tcPr>
            <w:tcW w:w="1526" w:type="dxa"/>
            <w:shd w:val="pct25" w:color="auto" w:fill="auto"/>
          </w:tcPr>
          <w:p w14:paraId="50181FC4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BE653F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Revisado</w:t>
            </w:r>
          </w:p>
          <w:p w14:paraId="48877DB1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BE653F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por:</w:t>
            </w:r>
          </w:p>
        </w:tc>
        <w:tc>
          <w:tcPr>
            <w:tcW w:w="1701" w:type="dxa"/>
            <w:shd w:val="pct25" w:color="auto" w:fill="auto"/>
          </w:tcPr>
          <w:p w14:paraId="10EDC0D3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BE653F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Aprobado por:</w:t>
            </w:r>
          </w:p>
        </w:tc>
        <w:tc>
          <w:tcPr>
            <w:tcW w:w="3055" w:type="dxa"/>
            <w:shd w:val="pct25" w:color="auto" w:fill="auto"/>
          </w:tcPr>
          <w:p w14:paraId="0C0B2A1C" w14:textId="55FF07C8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BE653F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Descripción del </w:t>
            </w:r>
            <w:r w:rsidR="00785252" w:rsidRPr="00BE653F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cambio</w:t>
            </w:r>
          </w:p>
        </w:tc>
      </w:tr>
      <w:tr w:rsidR="004D5092" w:rsidRPr="00BE653F" w14:paraId="18E5427C" w14:textId="77777777" w:rsidTr="00065344">
        <w:trPr>
          <w:trHeight w:val="1580"/>
          <w:jc w:val="center"/>
        </w:trPr>
        <w:tc>
          <w:tcPr>
            <w:tcW w:w="1154" w:type="dxa"/>
          </w:tcPr>
          <w:p w14:paraId="7A8B82CB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64" w:type="dxa"/>
          </w:tcPr>
          <w:p w14:paraId="55259F21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6" w:type="dxa"/>
          </w:tcPr>
          <w:p w14:paraId="1F5698B8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6" w:type="dxa"/>
          </w:tcPr>
          <w:p w14:paraId="582D9B9E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68B7CEE4" w14:textId="77777777" w:rsidR="004D5092" w:rsidRPr="00BE653F" w:rsidRDefault="004D5092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55" w:type="dxa"/>
          </w:tcPr>
          <w:p w14:paraId="6E890081" w14:textId="77777777" w:rsidR="004D5092" w:rsidRPr="00BE653F" w:rsidRDefault="004D5092" w:rsidP="0006534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14:paraId="2E345EFF" w14:textId="77777777" w:rsidR="004D5092" w:rsidRPr="00BE653F" w:rsidRDefault="004D5092" w:rsidP="004D5092">
      <w:pPr>
        <w:rPr>
          <w:rFonts w:ascii="Arial Narrow" w:eastAsia="Times New Roman" w:hAnsi="Arial Narrow" w:cs="Arial"/>
          <w:b/>
          <w:bCs/>
          <w:color w:val="000000" w:themeColor="text1"/>
          <w:lang w:eastAsia="zh-CN"/>
        </w:rPr>
      </w:pPr>
    </w:p>
    <w:p w14:paraId="2A2D2F36" w14:textId="77777777" w:rsidR="004D5092" w:rsidRPr="00BE653F" w:rsidRDefault="004D5092" w:rsidP="004D5092">
      <w:pPr>
        <w:jc w:val="center"/>
        <w:rPr>
          <w:rFonts w:ascii="Arial Narrow" w:hAnsi="Arial Narrow" w:cs="Arial"/>
          <w:b/>
          <w:lang w:eastAsia="zh-CN"/>
        </w:rPr>
      </w:pPr>
      <w:r w:rsidRPr="00BE653F">
        <w:rPr>
          <w:rFonts w:ascii="Arial Narrow" w:hAnsi="Arial Narrow" w:cs="Arial"/>
          <w:b/>
          <w:lang w:eastAsia="zh-CN"/>
        </w:rPr>
        <w:t>TABLA DE CONTENIDO</w:t>
      </w: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val="es-ES" w:eastAsia="en-US"/>
        </w:rPr>
        <w:id w:val="-10923905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0D7A92" w14:textId="2813BA5E" w:rsidR="00C51969" w:rsidRPr="00BE653F" w:rsidRDefault="00C51969">
          <w:pPr>
            <w:pStyle w:val="TtuloTDC"/>
            <w:rPr>
              <w:rFonts w:ascii="Arial Narrow" w:hAnsi="Arial Narrow"/>
            </w:rPr>
          </w:pPr>
        </w:p>
        <w:p w14:paraId="0581FBAB" w14:textId="51F04FC8" w:rsidR="00C51969" w:rsidRPr="00BE653F" w:rsidRDefault="00C51969">
          <w:pPr>
            <w:pStyle w:val="TDC1"/>
            <w:tabs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r w:rsidRPr="00BE653F">
            <w:rPr>
              <w:rFonts w:ascii="Arial Narrow" w:hAnsi="Arial Narrow"/>
            </w:rPr>
            <w:fldChar w:fldCharType="begin"/>
          </w:r>
          <w:r w:rsidRPr="00BE653F">
            <w:rPr>
              <w:rFonts w:ascii="Arial Narrow" w:hAnsi="Arial Narrow"/>
            </w:rPr>
            <w:instrText xml:space="preserve"> TOC \o "1-3" \h \z \u </w:instrText>
          </w:r>
          <w:r w:rsidRPr="00BE653F">
            <w:rPr>
              <w:rFonts w:ascii="Arial Narrow" w:hAnsi="Arial Narrow"/>
            </w:rPr>
            <w:fldChar w:fldCharType="separate"/>
          </w:r>
          <w:hyperlink w:anchor="_Toc69309061" w:history="1">
            <w:r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INTRODUCCIÓN</w:t>
            </w:r>
            <w:r w:rsidRPr="00BE653F">
              <w:rPr>
                <w:rFonts w:ascii="Arial Narrow" w:hAnsi="Arial Narrow"/>
                <w:noProof/>
                <w:webHidden/>
              </w:rPr>
              <w:tab/>
            </w:r>
            <w:r w:rsidRPr="00BE653F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BE653F">
              <w:rPr>
                <w:rFonts w:ascii="Arial Narrow" w:hAnsi="Arial Narrow"/>
                <w:noProof/>
                <w:webHidden/>
              </w:rPr>
              <w:instrText xml:space="preserve"> PAGEREF _Toc69309061 \h </w:instrText>
            </w:r>
            <w:r w:rsidRPr="00BE653F">
              <w:rPr>
                <w:rFonts w:ascii="Arial Narrow" w:hAnsi="Arial Narrow"/>
                <w:noProof/>
                <w:webHidden/>
              </w:rPr>
            </w:r>
            <w:r w:rsidRPr="00BE653F">
              <w:rPr>
                <w:rFonts w:ascii="Arial Narrow" w:hAnsi="Arial Narrow"/>
                <w:noProof/>
                <w:webHidden/>
              </w:rPr>
              <w:fldChar w:fldCharType="separate"/>
            </w:r>
            <w:r w:rsidRPr="00BE653F">
              <w:rPr>
                <w:rFonts w:ascii="Arial Narrow" w:hAnsi="Arial Narrow"/>
                <w:noProof/>
                <w:webHidden/>
              </w:rPr>
              <w:t>3</w:t>
            </w:r>
            <w:r w:rsidRPr="00BE653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6A074F5" w14:textId="179AE297" w:rsidR="00C51969" w:rsidRPr="00BE653F" w:rsidRDefault="00F57392">
          <w:pPr>
            <w:pStyle w:val="TDC1"/>
            <w:tabs>
              <w:tab w:val="left" w:pos="44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9062" w:history="1"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1</w:t>
            </w:r>
            <w:r w:rsidR="00C51969" w:rsidRPr="00BE653F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OBJETIVO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tab/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begin"/>
            </w:r>
            <w:r w:rsidR="00C51969" w:rsidRPr="00BE653F">
              <w:rPr>
                <w:rFonts w:ascii="Arial Narrow" w:hAnsi="Arial Narrow"/>
                <w:noProof/>
                <w:webHidden/>
              </w:rPr>
              <w:instrText xml:space="preserve"> PAGEREF _Toc69309062 \h </w:instrText>
            </w:r>
            <w:r w:rsidR="00C51969" w:rsidRPr="00BE653F">
              <w:rPr>
                <w:rFonts w:ascii="Arial Narrow" w:hAnsi="Arial Narrow"/>
                <w:noProof/>
                <w:webHidden/>
              </w:rPr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C51969" w:rsidRPr="00BE653F">
              <w:rPr>
                <w:rFonts w:ascii="Arial Narrow" w:hAnsi="Arial Narrow"/>
                <w:noProof/>
                <w:webHidden/>
              </w:rPr>
              <w:t>3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34B3D0CB" w14:textId="35DEEE16" w:rsidR="00C51969" w:rsidRPr="00BE653F" w:rsidRDefault="00F57392">
          <w:pPr>
            <w:pStyle w:val="TDC2"/>
            <w:tabs>
              <w:tab w:val="left" w:pos="88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9063" w:history="1"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1.1</w:t>
            </w:r>
            <w:r w:rsidR="00C51969" w:rsidRPr="00BE653F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Objetivos específicos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tab/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begin"/>
            </w:r>
            <w:r w:rsidR="00C51969" w:rsidRPr="00BE653F">
              <w:rPr>
                <w:rFonts w:ascii="Arial Narrow" w:hAnsi="Arial Narrow"/>
                <w:noProof/>
                <w:webHidden/>
              </w:rPr>
              <w:instrText xml:space="preserve"> PAGEREF _Toc69309063 \h </w:instrText>
            </w:r>
            <w:r w:rsidR="00C51969" w:rsidRPr="00BE653F">
              <w:rPr>
                <w:rFonts w:ascii="Arial Narrow" w:hAnsi="Arial Narrow"/>
                <w:noProof/>
                <w:webHidden/>
              </w:rPr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C51969" w:rsidRPr="00BE653F">
              <w:rPr>
                <w:rFonts w:ascii="Arial Narrow" w:hAnsi="Arial Narrow"/>
                <w:noProof/>
                <w:webHidden/>
              </w:rPr>
              <w:t>3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15DC3E6" w14:textId="2A756737" w:rsidR="00C51969" w:rsidRPr="00BE653F" w:rsidRDefault="00F57392">
          <w:pPr>
            <w:pStyle w:val="TDC1"/>
            <w:tabs>
              <w:tab w:val="left" w:pos="44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9064" w:history="1"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2</w:t>
            </w:r>
            <w:r w:rsidR="00C51969" w:rsidRPr="00BE653F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ALCANCE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tab/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begin"/>
            </w:r>
            <w:r w:rsidR="00C51969" w:rsidRPr="00BE653F">
              <w:rPr>
                <w:rFonts w:ascii="Arial Narrow" w:hAnsi="Arial Narrow"/>
                <w:noProof/>
                <w:webHidden/>
              </w:rPr>
              <w:instrText xml:space="preserve"> PAGEREF _Toc69309064 \h </w:instrText>
            </w:r>
            <w:r w:rsidR="00C51969" w:rsidRPr="00BE653F">
              <w:rPr>
                <w:rFonts w:ascii="Arial Narrow" w:hAnsi="Arial Narrow"/>
                <w:noProof/>
                <w:webHidden/>
              </w:rPr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C51969" w:rsidRPr="00BE653F">
              <w:rPr>
                <w:rFonts w:ascii="Arial Narrow" w:hAnsi="Arial Narrow"/>
                <w:noProof/>
                <w:webHidden/>
              </w:rPr>
              <w:t>3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35314BB0" w14:textId="0DD53403" w:rsidR="00C51969" w:rsidRPr="00BE653F" w:rsidRDefault="00F57392">
          <w:pPr>
            <w:pStyle w:val="TDC1"/>
            <w:tabs>
              <w:tab w:val="left" w:pos="44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9065" w:history="1"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3</w:t>
            </w:r>
            <w:r w:rsidR="00C51969" w:rsidRPr="00BE653F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TÉRMINOS Y DEFINICIONES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tab/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begin"/>
            </w:r>
            <w:r w:rsidR="00C51969" w:rsidRPr="00BE653F">
              <w:rPr>
                <w:rFonts w:ascii="Arial Narrow" w:hAnsi="Arial Narrow"/>
                <w:noProof/>
                <w:webHidden/>
              </w:rPr>
              <w:instrText xml:space="preserve"> PAGEREF _Toc69309065 \h </w:instrText>
            </w:r>
            <w:r w:rsidR="00C51969" w:rsidRPr="00BE653F">
              <w:rPr>
                <w:rFonts w:ascii="Arial Narrow" w:hAnsi="Arial Narrow"/>
                <w:noProof/>
                <w:webHidden/>
              </w:rPr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C51969" w:rsidRPr="00BE653F">
              <w:rPr>
                <w:rFonts w:ascii="Arial Narrow" w:hAnsi="Arial Narrow"/>
                <w:noProof/>
                <w:webHidden/>
              </w:rPr>
              <w:t>3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3F315F9A" w14:textId="31E7709D" w:rsidR="00C51969" w:rsidRPr="00BE653F" w:rsidRDefault="00F57392">
          <w:pPr>
            <w:pStyle w:val="TDC1"/>
            <w:tabs>
              <w:tab w:val="left" w:pos="44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9066" w:history="1"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4</w:t>
            </w:r>
            <w:r w:rsidR="00C51969" w:rsidRPr="00BE653F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C51969" w:rsidRPr="00BE653F">
              <w:rPr>
                <w:rStyle w:val="Hipervnculo"/>
                <w:rFonts w:ascii="Arial Narrow" w:hAnsi="Arial Narrow"/>
                <w:noProof/>
                <w:lang w:eastAsia="zh-CN"/>
              </w:rPr>
              <w:t>DESCRIPCIÓN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tab/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begin"/>
            </w:r>
            <w:r w:rsidR="00C51969" w:rsidRPr="00BE653F">
              <w:rPr>
                <w:rFonts w:ascii="Arial Narrow" w:hAnsi="Arial Narrow"/>
                <w:noProof/>
                <w:webHidden/>
              </w:rPr>
              <w:instrText xml:space="preserve"> PAGEREF _Toc69309066 \h </w:instrText>
            </w:r>
            <w:r w:rsidR="00C51969" w:rsidRPr="00BE653F">
              <w:rPr>
                <w:rFonts w:ascii="Arial Narrow" w:hAnsi="Arial Narrow"/>
                <w:noProof/>
                <w:webHidden/>
              </w:rPr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C51969" w:rsidRPr="00BE653F">
              <w:rPr>
                <w:rFonts w:ascii="Arial Narrow" w:hAnsi="Arial Narrow"/>
                <w:noProof/>
                <w:webHidden/>
              </w:rPr>
              <w:t>3</w:t>
            </w:r>
            <w:r w:rsidR="00C51969" w:rsidRPr="00BE653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6240E7C" w14:textId="16D81513" w:rsidR="00C51969" w:rsidRPr="00BE653F" w:rsidRDefault="00C51969">
          <w:pPr>
            <w:rPr>
              <w:rFonts w:ascii="Arial Narrow" w:hAnsi="Arial Narrow"/>
            </w:rPr>
          </w:pPr>
          <w:r w:rsidRPr="00BE653F">
            <w:rPr>
              <w:rFonts w:ascii="Arial Narrow" w:hAnsi="Arial Narrow"/>
              <w:b/>
              <w:bCs/>
              <w:lang w:val="es-ES"/>
            </w:rPr>
            <w:fldChar w:fldCharType="end"/>
          </w:r>
        </w:p>
      </w:sdtContent>
    </w:sdt>
    <w:p w14:paraId="15A7E4C4" w14:textId="5A6053B7" w:rsidR="004D5092" w:rsidRPr="00BE653F" w:rsidRDefault="004D5092" w:rsidP="004D5092">
      <w:pPr>
        <w:rPr>
          <w:rFonts w:ascii="Arial Narrow" w:hAnsi="Arial Narrow" w:cs="Arial"/>
          <w:lang w:eastAsia="zh-CN"/>
        </w:rPr>
      </w:pPr>
    </w:p>
    <w:p w14:paraId="64FFE421" w14:textId="5BABFE06" w:rsidR="004D5092" w:rsidRPr="00BE653F" w:rsidRDefault="004D5092" w:rsidP="004D5092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BE653F">
        <w:rPr>
          <w:rFonts w:ascii="Arial Narrow" w:hAnsi="Arial Narrow" w:cs="Arial"/>
          <w:color w:val="9CC2E5" w:themeColor="accent1" w:themeTint="99"/>
          <w:lang w:eastAsia="zh-CN"/>
        </w:rPr>
        <w:t>&lt;&lt;</w:t>
      </w:r>
      <w:r w:rsidR="00785252" w:rsidRPr="00BE653F">
        <w:rPr>
          <w:rFonts w:ascii="Arial Narrow" w:hAnsi="Arial Narrow" w:cs="Arial"/>
          <w:color w:val="9CC2E5" w:themeColor="accent1" w:themeTint="99"/>
          <w:lang w:eastAsia="zh-CN"/>
        </w:rPr>
        <w:t xml:space="preserve">La </w:t>
      </w:r>
      <w:r w:rsidRPr="00BE653F">
        <w:rPr>
          <w:rFonts w:ascii="Arial Narrow" w:hAnsi="Arial Narrow" w:cs="Arial"/>
          <w:color w:val="9CC2E5" w:themeColor="accent1" w:themeTint="99"/>
          <w:lang w:eastAsia="zh-CN"/>
        </w:rPr>
        <w:t>tabla de contenido se genera de manera automática si se generan los títulos con la numeración relacionada con los tipos de títulos, solo se debe dar clic derecho sobre esta y se actualizara&gt;&gt;</w:t>
      </w:r>
    </w:p>
    <w:p w14:paraId="47DFB748" w14:textId="77777777" w:rsidR="004D5092" w:rsidRPr="00BE653F" w:rsidRDefault="004D5092" w:rsidP="004D5092">
      <w:pPr>
        <w:rPr>
          <w:rFonts w:ascii="Arial Narrow" w:hAnsi="Arial Narrow" w:cs="Arial"/>
          <w:lang w:eastAsia="zh-CN"/>
        </w:rPr>
      </w:pPr>
    </w:p>
    <w:p w14:paraId="6C871135" w14:textId="77777777" w:rsidR="004D5092" w:rsidRPr="00BE653F" w:rsidRDefault="004D5092" w:rsidP="004D5092">
      <w:pPr>
        <w:rPr>
          <w:rFonts w:ascii="Arial Narrow" w:hAnsi="Arial Narrow" w:cs="Arial"/>
          <w:lang w:eastAsia="zh-CN"/>
        </w:rPr>
      </w:pPr>
    </w:p>
    <w:p w14:paraId="14AC061C" w14:textId="77777777" w:rsidR="004D5092" w:rsidRPr="00BE653F" w:rsidRDefault="004D5092" w:rsidP="004D5092">
      <w:pPr>
        <w:rPr>
          <w:rFonts w:ascii="Arial Narrow" w:hAnsi="Arial Narrow" w:cs="Arial"/>
          <w:lang w:eastAsia="zh-CN"/>
        </w:rPr>
      </w:pPr>
    </w:p>
    <w:p w14:paraId="26730A5C" w14:textId="77777777" w:rsidR="004D5092" w:rsidRPr="00BE653F" w:rsidRDefault="004D5092" w:rsidP="004D5092">
      <w:pPr>
        <w:rPr>
          <w:rFonts w:ascii="Arial Narrow" w:hAnsi="Arial Narrow" w:cs="Arial"/>
          <w:lang w:eastAsia="zh-CN"/>
        </w:rPr>
      </w:pPr>
    </w:p>
    <w:p w14:paraId="26612904" w14:textId="77777777" w:rsidR="004D5092" w:rsidRPr="00BE653F" w:rsidRDefault="004D5092" w:rsidP="004D5092">
      <w:pPr>
        <w:rPr>
          <w:rFonts w:ascii="Arial Narrow" w:hAnsi="Arial Narrow" w:cs="Arial"/>
          <w:lang w:eastAsia="zh-CN"/>
        </w:rPr>
      </w:pPr>
    </w:p>
    <w:p w14:paraId="3341B4AD" w14:textId="77777777" w:rsidR="004D5092" w:rsidRPr="00BE653F" w:rsidRDefault="004D5092" w:rsidP="004D5092">
      <w:pPr>
        <w:pStyle w:val="Ttulo1"/>
        <w:numPr>
          <w:ilvl w:val="0"/>
          <w:numId w:val="0"/>
        </w:numPr>
        <w:ind w:left="432" w:hanging="432"/>
        <w:jc w:val="center"/>
        <w:rPr>
          <w:rFonts w:ascii="Arial Narrow" w:hAnsi="Arial Narrow"/>
          <w:lang w:eastAsia="zh-CN"/>
        </w:rPr>
      </w:pPr>
      <w:bookmarkStart w:id="0" w:name="_Toc18423510"/>
      <w:bookmarkStart w:id="1" w:name="_Toc69309061"/>
      <w:r w:rsidRPr="00BE653F">
        <w:rPr>
          <w:rFonts w:ascii="Arial Narrow" w:hAnsi="Arial Narrow"/>
          <w:lang w:eastAsia="zh-CN"/>
        </w:rPr>
        <w:lastRenderedPageBreak/>
        <w:t>INTRODUCCIÓN</w:t>
      </w:r>
      <w:bookmarkEnd w:id="0"/>
      <w:bookmarkEnd w:id="1"/>
    </w:p>
    <w:p w14:paraId="7ABD122F" w14:textId="77777777" w:rsidR="004D5092" w:rsidRPr="00BE653F" w:rsidRDefault="004D5092" w:rsidP="004D5092">
      <w:pPr>
        <w:rPr>
          <w:rFonts w:ascii="Arial Narrow" w:hAnsi="Arial Narrow"/>
          <w:lang w:eastAsia="zh-CN"/>
        </w:rPr>
      </w:pPr>
    </w:p>
    <w:p w14:paraId="426F7DE6" w14:textId="77777777" w:rsidR="004D5092" w:rsidRPr="00BE653F" w:rsidRDefault="004D5092" w:rsidP="004D5092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BE653F">
        <w:rPr>
          <w:rFonts w:ascii="Arial Narrow" w:hAnsi="Arial Narrow" w:cs="Arial"/>
          <w:color w:val="9CC2E5" w:themeColor="accent1" w:themeTint="99"/>
          <w:lang w:eastAsia="zh-CN"/>
        </w:rPr>
        <w:t>&lt;&lt;El texto de la introducción es obligatorio para dar una descripción del reglamento &gt;&gt;</w:t>
      </w:r>
    </w:p>
    <w:p w14:paraId="4A3DBEE4" w14:textId="77777777" w:rsidR="004D5092" w:rsidRPr="00BE653F" w:rsidRDefault="004D5092" w:rsidP="004D5092">
      <w:pPr>
        <w:rPr>
          <w:rFonts w:ascii="Arial Narrow" w:hAnsi="Arial Narrow"/>
          <w:lang w:eastAsia="zh-CN"/>
        </w:rPr>
      </w:pPr>
    </w:p>
    <w:p w14:paraId="3DD0FE9B" w14:textId="77777777" w:rsidR="004D5092" w:rsidRPr="00BE653F" w:rsidRDefault="004D5092" w:rsidP="004D5092">
      <w:pPr>
        <w:pStyle w:val="Ttulo1"/>
        <w:rPr>
          <w:rFonts w:ascii="Arial Narrow" w:hAnsi="Arial Narrow"/>
          <w:lang w:eastAsia="zh-CN"/>
        </w:rPr>
      </w:pPr>
      <w:bookmarkStart w:id="2" w:name="_Toc18423511"/>
      <w:bookmarkStart w:id="3" w:name="_Toc69309062"/>
      <w:r w:rsidRPr="00BE653F">
        <w:rPr>
          <w:rFonts w:ascii="Arial Narrow" w:hAnsi="Arial Narrow"/>
          <w:lang w:eastAsia="zh-CN"/>
        </w:rPr>
        <w:t>OBJETIVO</w:t>
      </w:r>
      <w:bookmarkEnd w:id="2"/>
      <w:bookmarkEnd w:id="3"/>
    </w:p>
    <w:p w14:paraId="15C4489E" w14:textId="77777777" w:rsidR="004D5092" w:rsidRPr="00BE653F" w:rsidRDefault="004D5092" w:rsidP="004D5092">
      <w:pPr>
        <w:rPr>
          <w:rFonts w:ascii="Arial Narrow" w:hAnsi="Arial Narrow"/>
          <w:lang w:eastAsia="zh-CN"/>
        </w:rPr>
      </w:pPr>
    </w:p>
    <w:p w14:paraId="262293BE" w14:textId="77777777" w:rsidR="004D5092" w:rsidRPr="00BE653F" w:rsidRDefault="004D5092" w:rsidP="004D5092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BE653F">
        <w:rPr>
          <w:rFonts w:ascii="Arial Narrow" w:hAnsi="Arial Narrow" w:cs="Arial"/>
          <w:color w:val="9CC2E5" w:themeColor="accent1" w:themeTint="99"/>
          <w:lang w:eastAsia="zh-CN"/>
        </w:rPr>
        <w:t>&lt;&lt;Este objetivo da la mira de lo que se quiere alcanzar con el reglamento&gt;&gt;</w:t>
      </w:r>
    </w:p>
    <w:p w14:paraId="178A984C" w14:textId="77777777" w:rsidR="004D5092" w:rsidRPr="00BE653F" w:rsidRDefault="004D5092" w:rsidP="004D5092">
      <w:pPr>
        <w:rPr>
          <w:rFonts w:ascii="Arial Narrow" w:hAnsi="Arial Narrow"/>
          <w:lang w:eastAsia="zh-CN"/>
        </w:rPr>
      </w:pPr>
    </w:p>
    <w:p w14:paraId="3B015EE5" w14:textId="703D068A" w:rsidR="004D5092" w:rsidRPr="00BE653F" w:rsidRDefault="004D5092" w:rsidP="004D5092">
      <w:pPr>
        <w:pStyle w:val="Ttulo2"/>
        <w:rPr>
          <w:rFonts w:ascii="Arial Narrow" w:hAnsi="Arial Narrow"/>
          <w:lang w:eastAsia="zh-CN"/>
        </w:rPr>
      </w:pPr>
      <w:bookmarkStart w:id="4" w:name="_Toc18423512"/>
      <w:bookmarkStart w:id="5" w:name="_Toc69309063"/>
      <w:r w:rsidRPr="00BE653F">
        <w:rPr>
          <w:rFonts w:ascii="Arial Narrow" w:hAnsi="Arial Narrow"/>
          <w:lang w:eastAsia="zh-CN"/>
        </w:rPr>
        <w:t xml:space="preserve">Objetivos </w:t>
      </w:r>
      <w:bookmarkEnd w:id="4"/>
      <w:r w:rsidR="00785252" w:rsidRPr="00BE653F">
        <w:rPr>
          <w:rFonts w:ascii="Arial Narrow" w:hAnsi="Arial Narrow"/>
          <w:lang w:eastAsia="zh-CN"/>
        </w:rPr>
        <w:t>específicos</w:t>
      </w:r>
      <w:bookmarkEnd w:id="5"/>
    </w:p>
    <w:p w14:paraId="3EA25560" w14:textId="77777777" w:rsidR="004D5092" w:rsidRPr="00BE653F" w:rsidRDefault="004D5092" w:rsidP="004D5092">
      <w:pPr>
        <w:rPr>
          <w:rFonts w:ascii="Arial Narrow" w:hAnsi="Arial Narrow"/>
          <w:lang w:eastAsia="zh-CN"/>
        </w:rPr>
      </w:pPr>
    </w:p>
    <w:p w14:paraId="74B22A13" w14:textId="77777777" w:rsidR="004D5092" w:rsidRPr="00BE653F" w:rsidRDefault="004D5092" w:rsidP="004D5092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BE653F">
        <w:rPr>
          <w:rFonts w:ascii="Arial Narrow" w:hAnsi="Arial Narrow" w:cs="Arial"/>
          <w:color w:val="9CC2E5" w:themeColor="accent1" w:themeTint="99"/>
          <w:lang w:eastAsia="zh-CN"/>
        </w:rPr>
        <w:t>&lt;&lt;Los objetivos específicos son necesarios en los reglamentos, ya que con estos se busca profundiza algunos temas&gt;&gt;</w:t>
      </w:r>
    </w:p>
    <w:p w14:paraId="720511D0" w14:textId="77777777" w:rsidR="004D5092" w:rsidRPr="00BE653F" w:rsidRDefault="004D5092" w:rsidP="004D5092">
      <w:pPr>
        <w:rPr>
          <w:rFonts w:ascii="Arial Narrow" w:hAnsi="Arial Narrow"/>
          <w:lang w:eastAsia="zh-CN"/>
        </w:rPr>
      </w:pPr>
    </w:p>
    <w:p w14:paraId="47893C97" w14:textId="77777777" w:rsidR="004D5092" w:rsidRPr="00BE653F" w:rsidRDefault="004D5092" w:rsidP="004D5092">
      <w:pPr>
        <w:pStyle w:val="Ttulo1"/>
        <w:rPr>
          <w:rFonts w:ascii="Arial Narrow" w:hAnsi="Arial Narrow"/>
          <w:lang w:eastAsia="zh-CN"/>
        </w:rPr>
      </w:pPr>
      <w:bookmarkStart w:id="6" w:name="_Toc18423513"/>
      <w:bookmarkStart w:id="7" w:name="_Toc69309064"/>
      <w:r w:rsidRPr="00BE653F">
        <w:rPr>
          <w:rFonts w:ascii="Arial Narrow" w:hAnsi="Arial Narrow"/>
          <w:lang w:eastAsia="zh-CN"/>
        </w:rPr>
        <w:t>ALCANCE</w:t>
      </w:r>
      <w:bookmarkEnd w:id="6"/>
      <w:bookmarkEnd w:id="7"/>
      <w:r w:rsidRPr="00BE653F">
        <w:rPr>
          <w:rFonts w:ascii="Arial Narrow" w:hAnsi="Arial Narrow"/>
          <w:lang w:eastAsia="zh-CN"/>
        </w:rPr>
        <w:t xml:space="preserve"> </w:t>
      </w:r>
    </w:p>
    <w:p w14:paraId="76E65993" w14:textId="77777777" w:rsidR="004D5092" w:rsidRPr="00BE653F" w:rsidRDefault="004D5092" w:rsidP="004D5092">
      <w:pPr>
        <w:rPr>
          <w:rFonts w:ascii="Arial Narrow" w:hAnsi="Arial Narrow" w:cs="Arial"/>
          <w:b/>
          <w:lang w:eastAsia="zh-CN"/>
        </w:rPr>
      </w:pPr>
    </w:p>
    <w:p w14:paraId="7E074BBE" w14:textId="77777777" w:rsidR="004D5092" w:rsidRPr="00BE653F" w:rsidRDefault="004D5092" w:rsidP="004D5092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BE653F">
        <w:rPr>
          <w:rFonts w:ascii="Arial Narrow" w:hAnsi="Arial Narrow" w:cs="Arial"/>
          <w:color w:val="9CC2E5" w:themeColor="accent1" w:themeTint="99"/>
          <w:lang w:eastAsia="zh-CN"/>
        </w:rPr>
        <w:t>&lt;&lt;El alcance también es un dato obligatorio&gt;&gt;</w:t>
      </w:r>
    </w:p>
    <w:p w14:paraId="78F1B53A" w14:textId="77777777" w:rsidR="004D5092" w:rsidRPr="00BE653F" w:rsidRDefault="004D5092" w:rsidP="004D5092">
      <w:pPr>
        <w:rPr>
          <w:rFonts w:ascii="Arial Narrow" w:hAnsi="Arial Narrow" w:cs="Arial"/>
          <w:b/>
          <w:lang w:eastAsia="zh-CN"/>
        </w:rPr>
      </w:pPr>
    </w:p>
    <w:p w14:paraId="6BC25FFD" w14:textId="7030DE95" w:rsidR="004D5092" w:rsidRPr="00BE653F" w:rsidRDefault="00785252" w:rsidP="004D5092">
      <w:pPr>
        <w:pStyle w:val="Ttulo1"/>
        <w:rPr>
          <w:rFonts w:ascii="Arial Narrow" w:hAnsi="Arial Narrow"/>
          <w:lang w:eastAsia="zh-CN"/>
        </w:rPr>
      </w:pPr>
      <w:bookmarkStart w:id="8" w:name="_Toc18423514"/>
      <w:bookmarkStart w:id="9" w:name="_Toc69309065"/>
      <w:r w:rsidRPr="00BE653F">
        <w:rPr>
          <w:rFonts w:ascii="Arial Narrow" w:hAnsi="Arial Narrow"/>
          <w:lang w:eastAsia="zh-CN"/>
        </w:rPr>
        <w:t xml:space="preserve">TÉRMINOS </w:t>
      </w:r>
      <w:r w:rsidR="004D5092" w:rsidRPr="00BE653F">
        <w:rPr>
          <w:rFonts w:ascii="Arial Narrow" w:hAnsi="Arial Narrow"/>
          <w:lang w:eastAsia="zh-CN"/>
        </w:rPr>
        <w:t>Y DEFINICIONES</w:t>
      </w:r>
      <w:bookmarkEnd w:id="8"/>
      <w:bookmarkEnd w:id="9"/>
    </w:p>
    <w:p w14:paraId="1AE958BC" w14:textId="77777777" w:rsidR="004D5092" w:rsidRPr="00BE653F" w:rsidRDefault="004D5092" w:rsidP="004D5092">
      <w:pPr>
        <w:rPr>
          <w:rFonts w:ascii="Arial Narrow" w:hAnsi="Arial Narrow" w:cs="Arial"/>
          <w:color w:val="9CC2E5" w:themeColor="accent1" w:themeTint="99"/>
          <w:lang w:eastAsia="zh-CN"/>
        </w:rPr>
      </w:pPr>
    </w:p>
    <w:p w14:paraId="04FDE676" w14:textId="77777777" w:rsidR="004D5092" w:rsidRPr="00BE653F" w:rsidRDefault="004D5092" w:rsidP="004D5092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BE653F">
        <w:rPr>
          <w:rFonts w:ascii="Arial Narrow" w:hAnsi="Arial Narrow" w:cs="Arial"/>
          <w:color w:val="9CC2E5" w:themeColor="accent1" w:themeTint="99"/>
          <w:lang w:eastAsia="zh-CN"/>
        </w:rPr>
        <w:t>&lt;&lt;Es obligatorio y debe ir en orden alfabético&gt;&gt;</w:t>
      </w:r>
    </w:p>
    <w:p w14:paraId="1B7EFF42" w14:textId="77777777" w:rsidR="004D5092" w:rsidRPr="00BE653F" w:rsidRDefault="004D5092" w:rsidP="004D5092">
      <w:pPr>
        <w:rPr>
          <w:rFonts w:ascii="Arial Narrow" w:hAnsi="Arial Narrow" w:cs="Arial"/>
          <w:b/>
          <w:lang w:eastAsia="zh-CN"/>
        </w:rPr>
      </w:pPr>
    </w:p>
    <w:p w14:paraId="721337E7" w14:textId="77777777" w:rsidR="004D5092" w:rsidRPr="00BE653F" w:rsidRDefault="004D5092" w:rsidP="004D5092">
      <w:pPr>
        <w:pStyle w:val="Ttulo1"/>
        <w:rPr>
          <w:rFonts w:ascii="Arial Narrow" w:hAnsi="Arial Narrow"/>
          <w:lang w:eastAsia="zh-CN"/>
        </w:rPr>
      </w:pPr>
      <w:bookmarkStart w:id="10" w:name="_Toc18423515"/>
      <w:bookmarkStart w:id="11" w:name="_Toc69309066"/>
      <w:r w:rsidRPr="00BE653F">
        <w:rPr>
          <w:rFonts w:ascii="Arial Narrow" w:hAnsi="Arial Narrow"/>
          <w:lang w:eastAsia="zh-CN"/>
        </w:rPr>
        <w:t>DESCRIPCIÓN</w:t>
      </w:r>
      <w:bookmarkEnd w:id="10"/>
      <w:bookmarkEnd w:id="11"/>
    </w:p>
    <w:p w14:paraId="66548A35" w14:textId="77777777" w:rsidR="004D5092" w:rsidRPr="00BE653F" w:rsidRDefault="004D5092" w:rsidP="004D5092">
      <w:pPr>
        <w:rPr>
          <w:rFonts w:ascii="Arial Narrow" w:hAnsi="Arial Narrow"/>
          <w:lang w:eastAsia="zh-CN"/>
        </w:rPr>
      </w:pPr>
    </w:p>
    <w:p w14:paraId="544705AB" w14:textId="7D4A530F" w:rsidR="004D5092" w:rsidRPr="00BE653F" w:rsidRDefault="004D5092" w:rsidP="004D5092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BE653F">
        <w:rPr>
          <w:rFonts w:ascii="Arial Narrow" w:hAnsi="Arial Narrow" w:cs="Arial"/>
          <w:color w:val="9CC2E5" w:themeColor="accent1" w:themeTint="99"/>
          <w:lang w:eastAsia="zh-CN"/>
        </w:rPr>
        <w:lastRenderedPageBreak/>
        <w:t>&lt;&lt;De aquí para abajo se pueden generar cuantos títulos sean necesarios luego de la descripción</w:t>
      </w:r>
      <w:r w:rsidR="00785252" w:rsidRPr="00BE653F">
        <w:rPr>
          <w:rFonts w:ascii="Arial Narrow" w:hAnsi="Arial Narrow" w:cs="Arial"/>
          <w:color w:val="9CC2E5" w:themeColor="accent1" w:themeTint="99"/>
          <w:lang w:eastAsia="zh-CN"/>
        </w:rPr>
        <w:t xml:space="preserve">; estos </w:t>
      </w:r>
      <w:r w:rsidRPr="00BE653F">
        <w:rPr>
          <w:rFonts w:ascii="Arial Narrow" w:hAnsi="Arial Narrow" w:cs="Arial"/>
          <w:color w:val="9CC2E5" w:themeColor="accent1" w:themeTint="99"/>
          <w:lang w:eastAsia="zh-CN"/>
        </w:rPr>
        <w:t>se pueden tomar de la barra ubicada en la pestaña de inicio&gt;&gt;</w:t>
      </w:r>
    </w:p>
    <w:p w14:paraId="43B158F9" w14:textId="77777777" w:rsidR="004D5092" w:rsidRPr="00BE653F" w:rsidRDefault="004D5092" w:rsidP="004D5092">
      <w:pPr>
        <w:ind w:left="1418"/>
        <w:rPr>
          <w:rFonts w:ascii="Arial Narrow" w:hAnsi="Arial Narrow" w:cs="Arial"/>
          <w:b/>
          <w:lang w:eastAsia="zh-CN"/>
        </w:rPr>
      </w:pPr>
    </w:p>
    <w:p w14:paraId="05AF18DC" w14:textId="77777777" w:rsidR="00BA104D" w:rsidRPr="00BE653F" w:rsidRDefault="00BA104D" w:rsidP="004D5092">
      <w:pPr>
        <w:ind w:left="1418"/>
        <w:rPr>
          <w:rFonts w:ascii="Arial Narrow" w:hAnsi="Arial Narrow" w:cs="Arial"/>
          <w:b/>
          <w:lang w:eastAsia="zh-CN"/>
        </w:rPr>
      </w:pPr>
    </w:p>
    <w:sectPr w:rsidR="00BA104D" w:rsidRPr="00BE653F" w:rsidSect="004D5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5EB1" w14:textId="77777777" w:rsidR="00F57392" w:rsidRDefault="00F57392" w:rsidP="00BA104D">
      <w:pPr>
        <w:spacing w:after="0" w:line="240" w:lineRule="auto"/>
      </w:pPr>
      <w:r>
        <w:separator/>
      </w:r>
    </w:p>
  </w:endnote>
  <w:endnote w:type="continuationSeparator" w:id="0">
    <w:p w14:paraId="338F58CC" w14:textId="77777777" w:rsidR="00F57392" w:rsidRDefault="00F57392" w:rsidP="00BA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89EA" w14:textId="77777777" w:rsidR="00BE653F" w:rsidRDefault="00BE65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A35A" w14:textId="77777777" w:rsidR="00BA104D" w:rsidRPr="00BE653F" w:rsidRDefault="00BA104D" w:rsidP="00BA104D">
    <w:pPr>
      <w:jc w:val="center"/>
      <w:rPr>
        <w:rFonts w:ascii="Arial Narrow" w:hAnsi="Arial Narrow" w:cs="Arial"/>
        <w:b/>
        <w:sz w:val="18"/>
        <w:szCs w:val="18"/>
      </w:rPr>
    </w:pPr>
    <w:bookmarkStart w:id="12" w:name="_GoBack"/>
    <w:r w:rsidRPr="00BE653F">
      <w:rPr>
        <w:rFonts w:ascii="Arial Narrow" w:hAnsi="Arial Narrow" w:cs="Arial"/>
        <w:b/>
        <w:sz w:val="18"/>
        <w:szCs w:val="18"/>
      </w:rPr>
      <w:t>Este es un documento controlado; una vez se descargue o se imprima se considera No Controlado</w:t>
    </w:r>
  </w:p>
  <w:bookmarkEnd w:id="12"/>
  <w:p w14:paraId="242FA597" w14:textId="77777777" w:rsidR="00BA104D" w:rsidRDefault="00BA10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5DD7" w14:textId="77777777" w:rsidR="00BE653F" w:rsidRDefault="00BE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7E7E" w14:textId="77777777" w:rsidR="00F57392" w:rsidRDefault="00F57392" w:rsidP="00BA104D">
      <w:pPr>
        <w:spacing w:after="0" w:line="240" w:lineRule="auto"/>
      </w:pPr>
      <w:r>
        <w:separator/>
      </w:r>
    </w:p>
  </w:footnote>
  <w:footnote w:type="continuationSeparator" w:id="0">
    <w:p w14:paraId="709FE6D9" w14:textId="77777777" w:rsidR="00F57392" w:rsidRDefault="00F57392" w:rsidP="00BA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63D9" w14:textId="77777777" w:rsidR="00BE653F" w:rsidRDefault="00BE65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36" w:type="pct"/>
      <w:tblInd w:w="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77"/>
      <w:gridCol w:w="5711"/>
      <w:gridCol w:w="1649"/>
    </w:tblGrid>
    <w:tr w:rsidR="001A72C8" w:rsidRPr="00BE653F" w14:paraId="3F151374" w14:textId="77777777" w:rsidTr="003D41D2">
      <w:trPr>
        <w:trHeight w:val="1480"/>
      </w:trPr>
      <w:tc>
        <w:tcPr>
          <w:tcW w:w="1059" w:type="pct"/>
          <w:vAlign w:val="center"/>
        </w:tcPr>
        <w:p w14:paraId="023EB5C5" w14:textId="77777777" w:rsidR="001A72C8" w:rsidRPr="0000517D" w:rsidRDefault="001A72C8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583091">
            <w:rPr>
              <w:noProof/>
              <w:lang w:val="es-CO" w:eastAsia="es-CO"/>
            </w:rPr>
            <w:drawing>
              <wp:inline distT="0" distB="0" distL="0" distR="0" wp14:anchorId="6849985D" wp14:editId="18FB1C08">
                <wp:extent cx="935999" cy="935999"/>
                <wp:effectExtent l="0" t="0" r="0" b="0"/>
                <wp:docPr id="2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9" cy="935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8" w:type="pct"/>
          <w:vAlign w:val="center"/>
        </w:tcPr>
        <w:p w14:paraId="3ACFEF8E" w14:textId="77777777" w:rsidR="001A72C8" w:rsidRPr="00BE653F" w:rsidRDefault="001A72C8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</w:p>
        <w:p w14:paraId="5625DBC6" w14:textId="77777777" w:rsidR="001A72C8" w:rsidRPr="00BE653F" w:rsidRDefault="001A72C8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Calibri" w:hAnsi="Arial Narrow" w:cs="Arial"/>
              <w:b/>
              <w:bCs/>
              <w:sz w:val="24"/>
              <w:szCs w:val="24"/>
            </w:rPr>
          </w:pPr>
          <w:r w:rsidRPr="00BE653F">
            <w:rPr>
              <w:rFonts w:ascii="Arial Narrow" w:eastAsia="Calibri" w:hAnsi="Arial Narrow" w:cs="Arial"/>
              <w:b/>
              <w:sz w:val="24"/>
              <w:szCs w:val="24"/>
            </w:rPr>
            <w:t>REGLAMENTO</w:t>
          </w:r>
        </w:p>
        <w:p w14:paraId="056D2CD3" w14:textId="77777777" w:rsidR="001A72C8" w:rsidRPr="00BE653F" w:rsidRDefault="001A72C8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Calibri" w:hAnsi="Arial Narrow" w:cs="Arial"/>
              <w:b/>
              <w:bCs/>
              <w:sz w:val="20"/>
              <w:szCs w:val="20"/>
            </w:rPr>
          </w:pPr>
        </w:p>
      </w:tc>
      <w:tc>
        <w:tcPr>
          <w:tcW w:w="883" w:type="pct"/>
          <w:vAlign w:val="center"/>
        </w:tcPr>
        <w:p w14:paraId="5EFA0858" w14:textId="77777777" w:rsidR="001A72C8" w:rsidRPr="00BE653F" w:rsidRDefault="001A72C8" w:rsidP="00BA104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sz w:val="20"/>
              <w:szCs w:val="20"/>
              <w:lang w:val="es-ES"/>
            </w:rPr>
          </w:pPr>
          <w:r w:rsidRPr="00BE653F">
            <w:rPr>
              <w:rFonts w:ascii="Arial Narrow" w:hAnsi="Arial Narrow" w:cs="Arial"/>
              <w:sz w:val="20"/>
              <w:szCs w:val="20"/>
              <w:lang w:val="es-ES"/>
            </w:rPr>
            <w:t>Código:</w:t>
          </w:r>
          <w:r w:rsidRPr="00BE653F">
            <w:rPr>
              <w:rFonts w:ascii="Arial Narrow" w:eastAsia="Calibri" w:hAnsi="Arial Narrow" w:cs="Arial"/>
              <w:b/>
              <w:sz w:val="20"/>
              <w:szCs w:val="20"/>
            </w:rPr>
            <w:t xml:space="preserve"> </w:t>
          </w:r>
        </w:p>
        <w:p w14:paraId="391EFFE5" w14:textId="77777777" w:rsidR="001A72C8" w:rsidRPr="00BE653F" w:rsidRDefault="001A72C8" w:rsidP="00BA104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bCs/>
              <w:sz w:val="20"/>
              <w:szCs w:val="20"/>
              <w:lang w:val="es-ES"/>
            </w:rPr>
          </w:pP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t>Versión: 1.0</w:t>
          </w:r>
        </w:p>
        <w:p w14:paraId="754BCB8E" w14:textId="6E3BD439" w:rsidR="001A72C8" w:rsidRPr="00BE653F" w:rsidRDefault="001A72C8" w:rsidP="00BA104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bCs/>
              <w:sz w:val="20"/>
              <w:szCs w:val="20"/>
              <w:lang w:val="es-ES"/>
            </w:rPr>
          </w:pP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t xml:space="preserve">Página </w:t>
          </w: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fldChar w:fldCharType="begin"/>
          </w: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instrText xml:space="preserve"> PAGE </w:instrText>
          </w: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fldChar w:fldCharType="separate"/>
          </w:r>
          <w:r w:rsidR="00BE653F">
            <w:rPr>
              <w:rFonts w:ascii="Arial Narrow" w:hAnsi="Arial Narrow" w:cs="Arial"/>
              <w:bCs/>
              <w:noProof/>
              <w:sz w:val="20"/>
              <w:szCs w:val="20"/>
              <w:lang w:val="es-ES"/>
            </w:rPr>
            <w:t>4</w:t>
          </w:r>
          <w:r w:rsidRPr="00BE653F">
            <w:rPr>
              <w:rFonts w:ascii="Arial Narrow" w:hAnsi="Arial Narrow" w:cs="Arial"/>
              <w:sz w:val="20"/>
              <w:szCs w:val="20"/>
            </w:rPr>
            <w:fldChar w:fldCharType="end"/>
          </w: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t xml:space="preserve"> de </w:t>
          </w: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fldChar w:fldCharType="begin"/>
          </w: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instrText xml:space="preserve"> NUMPAGES  </w:instrText>
          </w: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fldChar w:fldCharType="separate"/>
          </w:r>
          <w:r w:rsidR="00BE653F">
            <w:rPr>
              <w:rFonts w:ascii="Arial Narrow" w:hAnsi="Arial Narrow" w:cs="Arial"/>
              <w:bCs/>
              <w:noProof/>
              <w:sz w:val="20"/>
              <w:szCs w:val="20"/>
              <w:lang w:val="es-ES"/>
            </w:rPr>
            <w:t>4</w:t>
          </w:r>
          <w:r w:rsidRPr="00BE653F">
            <w:rPr>
              <w:rFonts w:ascii="Arial Narrow" w:hAnsi="Arial Narrow" w:cs="Arial"/>
              <w:sz w:val="20"/>
              <w:szCs w:val="20"/>
            </w:rPr>
            <w:fldChar w:fldCharType="end"/>
          </w:r>
        </w:p>
        <w:p w14:paraId="485D51B9" w14:textId="77CCFED8" w:rsidR="001A72C8" w:rsidRPr="00BE653F" w:rsidRDefault="001A72C8" w:rsidP="00BA104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sz w:val="20"/>
              <w:szCs w:val="20"/>
              <w:lang w:val="es-ES"/>
            </w:rPr>
          </w:pPr>
          <w:r w:rsidRPr="00BE653F">
            <w:rPr>
              <w:rFonts w:ascii="Arial Narrow" w:hAnsi="Arial Narrow" w:cs="Arial"/>
              <w:bCs/>
              <w:sz w:val="20"/>
              <w:szCs w:val="20"/>
              <w:lang w:val="es-ES"/>
            </w:rPr>
            <w:t xml:space="preserve">Fecha: </w:t>
          </w:r>
        </w:p>
      </w:tc>
    </w:tr>
  </w:tbl>
  <w:p w14:paraId="4C1876E5" w14:textId="77777777" w:rsidR="00BA104D" w:rsidRDefault="00BA104D">
    <w:pPr>
      <w:pStyle w:val="Encabezado"/>
    </w:pPr>
  </w:p>
  <w:p w14:paraId="61961F82" w14:textId="77777777" w:rsidR="00BA104D" w:rsidRDefault="00BA10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C63DF" w14:textId="77777777" w:rsidR="00BE653F" w:rsidRDefault="00BE65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0DD0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95"/>
    <w:rsid w:val="00016FE1"/>
    <w:rsid w:val="000815CF"/>
    <w:rsid w:val="000C6F93"/>
    <w:rsid w:val="001074E0"/>
    <w:rsid w:val="001801A7"/>
    <w:rsid w:val="00193424"/>
    <w:rsid w:val="001A1996"/>
    <w:rsid w:val="001A72C8"/>
    <w:rsid w:val="001C5082"/>
    <w:rsid w:val="00242231"/>
    <w:rsid w:val="00281F3C"/>
    <w:rsid w:val="00295F1C"/>
    <w:rsid w:val="00313C6F"/>
    <w:rsid w:val="003633EC"/>
    <w:rsid w:val="00382D54"/>
    <w:rsid w:val="003D5D6D"/>
    <w:rsid w:val="00450043"/>
    <w:rsid w:val="004D5092"/>
    <w:rsid w:val="0059207F"/>
    <w:rsid w:val="005B5175"/>
    <w:rsid w:val="005B519D"/>
    <w:rsid w:val="00646B1D"/>
    <w:rsid w:val="0067697B"/>
    <w:rsid w:val="00785252"/>
    <w:rsid w:val="00827EE4"/>
    <w:rsid w:val="00871C30"/>
    <w:rsid w:val="008B02A9"/>
    <w:rsid w:val="00A62258"/>
    <w:rsid w:val="00B1252B"/>
    <w:rsid w:val="00BA104D"/>
    <w:rsid w:val="00BE653F"/>
    <w:rsid w:val="00BF5E08"/>
    <w:rsid w:val="00C1094C"/>
    <w:rsid w:val="00C2041B"/>
    <w:rsid w:val="00C41434"/>
    <w:rsid w:val="00C51969"/>
    <w:rsid w:val="00C76C95"/>
    <w:rsid w:val="00D248B4"/>
    <w:rsid w:val="00D51DB5"/>
    <w:rsid w:val="00D70A04"/>
    <w:rsid w:val="00E26BDB"/>
    <w:rsid w:val="00ED3A62"/>
    <w:rsid w:val="00EF016B"/>
    <w:rsid w:val="00F07264"/>
    <w:rsid w:val="00F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19D7DA"/>
  <w15:chartTrackingRefBased/>
  <w15:docId w15:val="{E3893103-183D-42F6-AC04-614AC76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969"/>
    <w:pPr>
      <w:spacing w:line="360" w:lineRule="auto"/>
      <w:jc w:val="both"/>
    </w:pPr>
    <w:rPr>
      <w:rFonts w:ascii="Arial" w:hAnsi="Arial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C51969"/>
    <w:pPr>
      <w:keepNext/>
      <w:keepLines/>
      <w:numPr>
        <w:numId w:val="1"/>
      </w:numPr>
      <w:spacing w:before="240" w:after="0" w:line="48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5092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5092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509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509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509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509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509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509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04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04D"/>
    <w:rPr>
      <w:lang w:val="es-419"/>
    </w:rPr>
  </w:style>
  <w:style w:type="table" w:styleId="Tablaconcuadrcula">
    <w:name w:val="Table Grid"/>
    <w:basedOn w:val="Tablanormal"/>
    <w:uiPriority w:val="59"/>
    <w:rsid w:val="00BA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51969"/>
    <w:rPr>
      <w:rFonts w:ascii="Arial" w:eastAsiaTheme="majorEastAsia" w:hAnsi="Arial" w:cstheme="majorBidi"/>
      <w:b/>
      <w:color w:val="000000" w:themeColor="text1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4D5092"/>
    <w:rPr>
      <w:rFonts w:ascii="Arial" w:eastAsiaTheme="majorEastAsia" w:hAnsi="Arial" w:cstheme="majorBidi"/>
      <w:b/>
      <w:color w:val="000000" w:themeColor="text1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004D5092"/>
    <w:rPr>
      <w:rFonts w:ascii="Arial" w:eastAsiaTheme="majorEastAsia" w:hAnsi="Arial" w:cstheme="majorBidi"/>
      <w:color w:val="000000" w:themeColor="text1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5092"/>
    <w:rPr>
      <w:rFonts w:asciiTheme="majorHAnsi" w:eastAsiaTheme="majorEastAsia" w:hAnsiTheme="majorHAnsi" w:cstheme="majorBidi"/>
      <w:i/>
      <w:iCs/>
      <w:color w:val="2E74B5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5092"/>
    <w:rPr>
      <w:rFonts w:asciiTheme="majorHAnsi" w:eastAsiaTheme="majorEastAsia" w:hAnsiTheme="majorHAnsi" w:cstheme="majorBidi"/>
      <w:color w:val="2E74B5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5092"/>
    <w:rPr>
      <w:rFonts w:asciiTheme="majorHAnsi" w:eastAsiaTheme="majorEastAsia" w:hAnsiTheme="majorHAnsi" w:cstheme="majorBidi"/>
      <w:color w:val="1F4D78" w:themeColor="accent1" w:themeShade="7F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5092"/>
    <w:rPr>
      <w:rFonts w:asciiTheme="majorHAnsi" w:eastAsiaTheme="majorEastAsia" w:hAnsiTheme="majorHAnsi" w:cstheme="majorBidi"/>
      <w:i/>
      <w:iCs/>
      <w:color w:val="1F4D78" w:themeColor="accent1" w:themeShade="7F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50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5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/>
    </w:rPr>
  </w:style>
  <w:style w:type="paragraph" w:styleId="TDC1">
    <w:name w:val="toc 1"/>
    <w:basedOn w:val="Normal"/>
    <w:next w:val="Normal"/>
    <w:autoRedefine/>
    <w:uiPriority w:val="39"/>
    <w:unhideWhenUsed/>
    <w:rsid w:val="004D5092"/>
    <w:pPr>
      <w:spacing w:after="10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4D5092"/>
    <w:pPr>
      <w:spacing w:after="100"/>
      <w:ind w:left="220"/>
    </w:pPr>
    <w:rPr>
      <w:b/>
    </w:rPr>
  </w:style>
  <w:style w:type="character" w:styleId="Hipervnculo">
    <w:name w:val="Hyperlink"/>
    <w:basedOn w:val="Fuentedeprrafopredeter"/>
    <w:uiPriority w:val="99"/>
    <w:unhideWhenUsed/>
    <w:rsid w:val="004D5092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51969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225D-C012-4FEE-8D7D-037BBFE2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10</cp:revision>
  <dcterms:created xsi:type="dcterms:W3CDTF">2020-04-20T14:20:00Z</dcterms:created>
  <dcterms:modified xsi:type="dcterms:W3CDTF">2021-05-01T21:13:00Z</dcterms:modified>
</cp:coreProperties>
</file>